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1392188F" w:rsidR="0057126E" w:rsidRPr="00B37752" w:rsidRDefault="0034739F" w:rsidP="00E35D7C">
      <w:pPr>
        <w:pStyle w:val="CRHD"/>
        <w:jc w:val="center"/>
        <w:rPr>
          <w:rFonts w:ascii="Verdana" w:hAnsi="Verdana"/>
        </w:rPr>
      </w:pPr>
      <w:r>
        <w:rPr>
          <w:rFonts w:ascii="Verdana" w:hAnsi="Verdana"/>
        </w:rPr>
        <w:t>Copyright © 20</w:t>
      </w:r>
      <w:r w:rsidR="00E35D7C">
        <w:rPr>
          <w:rFonts w:ascii="Verdana" w:hAnsi="Verdana"/>
        </w:rPr>
        <w:t>19</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9F43CB" w14:paraId="5E519785" w14:textId="77777777" w:rsidTr="00543BA3">
        <w:tc>
          <w:tcPr>
            <w:tcW w:w="653" w:type="dxa"/>
          </w:tcPr>
          <w:p w14:paraId="33C32D97" w14:textId="77777777" w:rsidR="009F43CB" w:rsidRDefault="009F43C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61B8D3C5" w14:textId="77777777" w:rsidR="009F43CB" w:rsidRDefault="009F43C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AA10536" w14:textId="77777777" w:rsidR="009F43CB" w:rsidRDefault="009F43CB" w:rsidP="00F630F5">
            <w:pPr>
              <w:spacing w:after="120"/>
              <w:rPr>
                <w:rFonts w:ascii="Verdana" w:hAnsi="Verdana" w:cs="Courier New"/>
                <w:sz w:val="18"/>
                <w:szCs w:val="20"/>
              </w:rPr>
            </w:pPr>
            <w:r>
              <w:rPr>
                <w:rFonts w:ascii="Verdana" w:hAnsi="Verdana" w:cs="Courier New"/>
                <w:sz w:val="18"/>
                <w:szCs w:val="20"/>
              </w:rPr>
              <w:t>Correction</w:t>
            </w:r>
          </w:p>
        </w:tc>
      </w:tr>
      <w:tr w:rsidR="009F43CB" w14:paraId="316F14C9" w14:textId="77777777" w:rsidTr="00543BA3">
        <w:tc>
          <w:tcPr>
            <w:tcW w:w="653" w:type="dxa"/>
          </w:tcPr>
          <w:p w14:paraId="7B2EBE47"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4B469863"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E50EBB3"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list at bottom of page – Question 5 answers should be “B, D”, not “B”.</w:t>
            </w:r>
          </w:p>
        </w:tc>
      </w:tr>
      <w:tr w:rsidR="009F43CB" w14:paraId="7FE00E41" w14:textId="77777777" w:rsidTr="00543BA3">
        <w:tc>
          <w:tcPr>
            <w:tcW w:w="653" w:type="dxa"/>
          </w:tcPr>
          <w:p w14:paraId="0D7D2615"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152ABCE9"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9E02D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6A7CFF" w14:paraId="480ED3CF" w14:textId="77777777" w:rsidTr="00543BA3">
        <w:tc>
          <w:tcPr>
            <w:tcW w:w="653" w:type="dxa"/>
          </w:tcPr>
          <w:p w14:paraId="7F230AC7" w14:textId="6D3E596D" w:rsidR="006A7CFF" w:rsidRPr="00CB1702" w:rsidRDefault="006A7CFF"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7E6163DC" w14:textId="0BF99ED1" w:rsidR="006A7CFF" w:rsidRPr="00CB1702" w:rsidRDefault="006A7CF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940DA97" w14:textId="337E0058" w:rsidR="006A7CFF" w:rsidRPr="00CB1702" w:rsidRDefault="006A7CF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
        </w:tc>
      </w:tr>
      <w:tr w:rsidR="009F43CB" w14:paraId="10A720B9" w14:textId="77777777" w:rsidTr="00543BA3">
        <w:tc>
          <w:tcPr>
            <w:tcW w:w="653" w:type="dxa"/>
          </w:tcPr>
          <w:p w14:paraId="518FC222" w14:textId="77777777" w:rsidR="009F43CB" w:rsidRDefault="009F43CB"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1317693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42B6AA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9F43CB" w14:paraId="173E42BA" w14:textId="77777777" w:rsidTr="00543BA3">
        <w:tc>
          <w:tcPr>
            <w:tcW w:w="653" w:type="dxa"/>
          </w:tcPr>
          <w:p w14:paraId="769F1872" w14:textId="77777777" w:rsidR="009F43CB" w:rsidRDefault="009F43CB"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079B2F1"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7D2A62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9F43CB" w14:paraId="596988AB" w14:textId="77777777" w:rsidTr="00543BA3">
        <w:tc>
          <w:tcPr>
            <w:tcW w:w="653" w:type="dxa"/>
          </w:tcPr>
          <w:p w14:paraId="4A929164" w14:textId="77777777" w:rsidR="009F43CB" w:rsidRDefault="009F43CB"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3E08F87"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8EF24F5"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9F43CB" w14:paraId="2BAA784D" w14:textId="77777777" w:rsidTr="00543BA3">
        <w:tc>
          <w:tcPr>
            <w:tcW w:w="653" w:type="dxa"/>
          </w:tcPr>
          <w:p w14:paraId="40ACF4C4"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636EB9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3F8679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9F43CB" w14:paraId="7B382C48" w14:textId="77777777" w:rsidTr="00543BA3">
        <w:tc>
          <w:tcPr>
            <w:tcW w:w="653" w:type="dxa"/>
          </w:tcPr>
          <w:p w14:paraId="45D5EC27" w14:textId="77777777" w:rsidR="009F43CB" w:rsidRDefault="009F43CB"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3AD1674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E73600B"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E93E0E" w14:paraId="5D0E521C" w14:textId="77777777" w:rsidTr="00543BA3">
        <w:tc>
          <w:tcPr>
            <w:tcW w:w="653" w:type="dxa"/>
          </w:tcPr>
          <w:p w14:paraId="24D03205" w14:textId="6B8166E9" w:rsidR="00E93E0E" w:rsidRPr="00CB1702" w:rsidRDefault="00E93E0E"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621BAC20" w14:textId="5E55F327" w:rsidR="00E93E0E" w:rsidRPr="00CB1702" w:rsidRDefault="00E93E0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5AA73E4F" w14:textId="32F668B8" w:rsidR="00E93E0E" w:rsidRPr="00CB1702" w:rsidRDefault="00E93E0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9F43CB" w14:paraId="69F3AC52" w14:textId="77777777" w:rsidTr="00543BA3">
        <w:tc>
          <w:tcPr>
            <w:tcW w:w="653" w:type="dxa"/>
          </w:tcPr>
          <w:p w14:paraId="3507BF64" w14:textId="77777777" w:rsidR="009F43CB" w:rsidRDefault="009F43CB"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05463546"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767F0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9F43CB" w14:paraId="388DD59E" w14:textId="77777777" w:rsidTr="00543BA3">
        <w:tc>
          <w:tcPr>
            <w:tcW w:w="653" w:type="dxa"/>
          </w:tcPr>
          <w:p w14:paraId="4426A6F9" w14:textId="77777777" w:rsidR="009F43CB" w:rsidRDefault="009F43CB"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19E0687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1154891"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9F43CB" w14:paraId="31DE2714" w14:textId="77777777" w:rsidTr="00543BA3">
        <w:tc>
          <w:tcPr>
            <w:tcW w:w="653" w:type="dxa"/>
          </w:tcPr>
          <w:p w14:paraId="3448DA4D" w14:textId="77777777" w:rsidR="009F43CB" w:rsidRDefault="009F43CB"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69EB95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DE1FE1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9F43CB" w14:paraId="7DB269B6" w14:textId="77777777" w:rsidTr="00543BA3">
        <w:tc>
          <w:tcPr>
            <w:tcW w:w="653" w:type="dxa"/>
          </w:tcPr>
          <w:p w14:paraId="328DF8DE" w14:textId="77777777" w:rsidR="009F43CB" w:rsidRDefault="009F43CB"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B9124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A40A97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9F43CB" w14:paraId="2671F00C" w14:textId="77777777" w:rsidTr="00543BA3">
        <w:tc>
          <w:tcPr>
            <w:tcW w:w="653" w:type="dxa"/>
          </w:tcPr>
          <w:p w14:paraId="408E5464" w14:textId="77777777" w:rsidR="009F43CB" w:rsidRDefault="009F43CB" w:rsidP="00F630F5">
            <w:pPr>
              <w:spacing w:after="120"/>
              <w:rPr>
                <w:rFonts w:ascii="Verdana" w:hAnsi="Verdana" w:cs="Courier New"/>
                <w:sz w:val="18"/>
                <w:szCs w:val="20"/>
              </w:rPr>
            </w:pPr>
            <w:r>
              <w:rPr>
                <w:rFonts w:ascii="Verdana" w:hAnsi="Verdana" w:cs="Courier New"/>
                <w:sz w:val="18"/>
                <w:szCs w:val="20"/>
              </w:rPr>
              <w:lastRenderedPageBreak/>
              <w:t>591</w:t>
            </w:r>
          </w:p>
        </w:tc>
        <w:tc>
          <w:tcPr>
            <w:tcW w:w="715" w:type="dxa"/>
          </w:tcPr>
          <w:p w14:paraId="2F48621C"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6E8A7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9F43CB" w14:paraId="261836C4" w14:textId="77777777" w:rsidTr="00543BA3">
        <w:tc>
          <w:tcPr>
            <w:tcW w:w="653" w:type="dxa"/>
          </w:tcPr>
          <w:p w14:paraId="7C12CBEE"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82665EA"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20B6F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4A255E" w14:paraId="02D836D1" w14:textId="77777777" w:rsidTr="00543BA3">
        <w:tc>
          <w:tcPr>
            <w:tcW w:w="653" w:type="dxa"/>
          </w:tcPr>
          <w:p w14:paraId="55C8ADE2" w14:textId="2C59BE32" w:rsidR="004A255E" w:rsidRPr="00CB1702" w:rsidRDefault="004A255E"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0EC38E65" w14:textId="09E24308" w:rsidR="004A255E" w:rsidRPr="00CB1702" w:rsidRDefault="004A255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3A839E" w14:textId="3862EA5E" w:rsidR="004A255E" w:rsidRPr="00CB1702" w:rsidRDefault="004A255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9F43CB" w14:paraId="43055C9A" w14:textId="77777777" w:rsidTr="00543BA3">
        <w:tc>
          <w:tcPr>
            <w:tcW w:w="653" w:type="dxa"/>
          </w:tcPr>
          <w:p w14:paraId="09F9BB9F" w14:textId="77777777" w:rsidR="009F43CB" w:rsidRDefault="009F43CB"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4C9F8200"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E4B1F8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9F43CB" w14:paraId="3CE1FC74" w14:textId="77777777" w:rsidTr="00543BA3">
        <w:tc>
          <w:tcPr>
            <w:tcW w:w="653" w:type="dxa"/>
          </w:tcPr>
          <w:p w14:paraId="3FBE62A0" w14:textId="77777777" w:rsidR="009F43CB" w:rsidRDefault="009F43CB"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5DA766F"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8FE3FC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294AA6" w14:paraId="744F4A7D" w14:textId="77777777" w:rsidTr="00543BA3">
        <w:tc>
          <w:tcPr>
            <w:tcW w:w="653" w:type="dxa"/>
          </w:tcPr>
          <w:p w14:paraId="7F8B3DD1" w14:textId="6BD9EC30" w:rsidR="00294AA6" w:rsidRPr="00CB1702" w:rsidRDefault="00294AA6"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1BCF6ACC" w14:textId="2246E999" w:rsidR="00294AA6" w:rsidRPr="00CB1702" w:rsidRDefault="00294AA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40CEED" w14:textId="75429F76" w:rsidR="00294AA6" w:rsidRPr="00CB1702" w:rsidRDefault="00294AA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9F43CB" w14:paraId="00FC46D3" w14:textId="77777777" w:rsidTr="00543BA3">
        <w:tc>
          <w:tcPr>
            <w:tcW w:w="653" w:type="dxa"/>
          </w:tcPr>
          <w:p w14:paraId="449EC056"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1945870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B5AAF1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9F43CB" w14:paraId="44A5F00D" w14:textId="77777777" w:rsidTr="00543BA3">
        <w:tc>
          <w:tcPr>
            <w:tcW w:w="653" w:type="dxa"/>
          </w:tcPr>
          <w:p w14:paraId="6935BFFA" w14:textId="77777777" w:rsidR="009F43CB" w:rsidRDefault="009F43CB"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E12C3EB"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0F2FB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9F43CB" w14:paraId="1A21C1F4" w14:textId="77777777" w:rsidTr="00543BA3">
        <w:tc>
          <w:tcPr>
            <w:tcW w:w="653" w:type="dxa"/>
          </w:tcPr>
          <w:p w14:paraId="2CF70B2D" w14:textId="77777777" w:rsidR="009F43CB" w:rsidRDefault="009F43CB"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1C7478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B49D29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9F43CB" w14:paraId="47140D39" w14:textId="77777777" w:rsidTr="00543BA3">
        <w:tc>
          <w:tcPr>
            <w:tcW w:w="653" w:type="dxa"/>
          </w:tcPr>
          <w:p w14:paraId="1C1A7D38" w14:textId="77777777" w:rsidR="009F43CB" w:rsidRDefault="009F43CB"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3F427D13"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C5106D"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9F43CB" w14:paraId="2055054F" w14:textId="77777777" w:rsidTr="00543BA3">
        <w:tc>
          <w:tcPr>
            <w:tcW w:w="653" w:type="dxa"/>
          </w:tcPr>
          <w:p w14:paraId="674C25A3" w14:textId="77777777" w:rsidR="009F43CB" w:rsidRDefault="009F43CB"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6F4CC790"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F90C7FC"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9F43CB" w14:paraId="36D6E93C" w14:textId="77777777" w:rsidTr="00543BA3">
        <w:tc>
          <w:tcPr>
            <w:tcW w:w="653" w:type="dxa"/>
          </w:tcPr>
          <w:p w14:paraId="78B97DCA" w14:textId="77777777" w:rsidR="009F43CB" w:rsidRDefault="009F43CB"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7F1BA34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25375B1"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9F43CB" w14:paraId="3CB554D0" w14:textId="77777777" w:rsidTr="00543BA3">
        <w:tc>
          <w:tcPr>
            <w:tcW w:w="653" w:type="dxa"/>
          </w:tcPr>
          <w:p w14:paraId="6DBE65C8" w14:textId="77777777" w:rsidR="009F43CB" w:rsidRDefault="009F43CB"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3C53925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D219746"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9F43CB" w14:paraId="6A3FF122" w14:textId="77777777" w:rsidTr="00543BA3">
        <w:tc>
          <w:tcPr>
            <w:tcW w:w="653" w:type="dxa"/>
          </w:tcPr>
          <w:p w14:paraId="1383771F" w14:textId="77777777" w:rsidR="009F43CB" w:rsidRDefault="009F43CB"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357DA5A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0488C6D" w14:textId="77777777" w:rsidR="009F43CB" w:rsidRPr="000F2A4A" w:rsidRDefault="009F43CB"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9F43CB" w14:paraId="32B06A9E" w14:textId="77777777" w:rsidTr="00543BA3">
        <w:tc>
          <w:tcPr>
            <w:tcW w:w="653" w:type="dxa"/>
          </w:tcPr>
          <w:p w14:paraId="3212A6C1" w14:textId="77777777" w:rsidR="009F43CB" w:rsidRDefault="009F43CB"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094083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A0AFD9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9F43CB" w14:paraId="6C8962D2" w14:textId="77777777" w:rsidTr="00543BA3">
        <w:tc>
          <w:tcPr>
            <w:tcW w:w="653" w:type="dxa"/>
          </w:tcPr>
          <w:p w14:paraId="34F70F88" w14:textId="77777777" w:rsidR="009F43CB" w:rsidRDefault="009F43CB"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051BAFF9"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23A9596"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60FBC9B6" w14:textId="77777777" w:rsidTr="00543BA3">
        <w:tc>
          <w:tcPr>
            <w:tcW w:w="653" w:type="dxa"/>
          </w:tcPr>
          <w:p w14:paraId="6DA10F7E"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56DC42B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AF76C1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9F43CB" w14:paraId="02E391F5" w14:textId="77777777" w:rsidTr="00543BA3">
        <w:tc>
          <w:tcPr>
            <w:tcW w:w="653" w:type="dxa"/>
          </w:tcPr>
          <w:p w14:paraId="36762CE6" w14:textId="77777777" w:rsidR="009F43CB" w:rsidRDefault="009F43CB"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6EA54EF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6D34AA5"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9F43CB" w14:paraId="1D19BA05" w14:textId="77777777" w:rsidTr="00543BA3">
        <w:tc>
          <w:tcPr>
            <w:tcW w:w="653" w:type="dxa"/>
          </w:tcPr>
          <w:p w14:paraId="6F631AB3" w14:textId="77777777" w:rsidR="009F43CB" w:rsidRDefault="009F43CB"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480435CC"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490ABB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9F43CB" w14:paraId="70145777" w14:textId="77777777" w:rsidTr="00543BA3">
        <w:tc>
          <w:tcPr>
            <w:tcW w:w="653" w:type="dxa"/>
          </w:tcPr>
          <w:p w14:paraId="7F02206A" w14:textId="77777777" w:rsidR="009F43CB" w:rsidRDefault="009F43CB"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0FA2711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D9D02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9F43CB" w14:paraId="1FADB19D" w14:textId="77777777" w:rsidTr="00543BA3">
        <w:tc>
          <w:tcPr>
            <w:tcW w:w="653" w:type="dxa"/>
          </w:tcPr>
          <w:p w14:paraId="576C5981" w14:textId="77777777" w:rsidR="009F43CB" w:rsidRDefault="009F43CB"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2B28BA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A4145B"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9F43CB" w14:paraId="3D5FB532" w14:textId="77777777" w:rsidTr="00543BA3">
        <w:tc>
          <w:tcPr>
            <w:tcW w:w="653" w:type="dxa"/>
          </w:tcPr>
          <w:p w14:paraId="6583A39B" w14:textId="77777777" w:rsidR="009F43CB" w:rsidRDefault="009F43CB"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06286D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807C6BA"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F43CB" w14:paraId="75020650" w14:textId="77777777" w:rsidTr="00543BA3">
        <w:tc>
          <w:tcPr>
            <w:tcW w:w="653" w:type="dxa"/>
          </w:tcPr>
          <w:p w14:paraId="1BB72106" w14:textId="77777777" w:rsidR="009F43CB" w:rsidRDefault="009F43CB"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5B7A9F32"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A3A2DF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9F43CB" w14:paraId="0646A432" w14:textId="77777777" w:rsidTr="00543BA3">
        <w:tc>
          <w:tcPr>
            <w:tcW w:w="653" w:type="dxa"/>
          </w:tcPr>
          <w:p w14:paraId="69B923FF" w14:textId="77777777" w:rsidR="009F43CB" w:rsidRDefault="009F43CB"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7EA6CE1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C599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9F43CB" w14:paraId="42F55F7D" w14:textId="77777777" w:rsidTr="00543BA3">
        <w:tc>
          <w:tcPr>
            <w:tcW w:w="653" w:type="dxa"/>
          </w:tcPr>
          <w:p w14:paraId="5F15C291" w14:textId="77777777" w:rsidR="009F43CB" w:rsidRDefault="009F43CB"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60D61B8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BD920"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9F43CB" w14:paraId="6F344E02" w14:textId="77777777" w:rsidTr="00543BA3">
        <w:tc>
          <w:tcPr>
            <w:tcW w:w="653" w:type="dxa"/>
          </w:tcPr>
          <w:p w14:paraId="5A5D2775" w14:textId="77777777" w:rsidR="009F43CB" w:rsidRDefault="009F43CB"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42BFA6A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D69CEEE" w14:textId="77777777" w:rsidR="009F43CB" w:rsidRPr="00E15CB6" w:rsidRDefault="009F43CB"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9F43CB" w14:paraId="4009DDD4" w14:textId="77777777" w:rsidTr="00543BA3">
        <w:tc>
          <w:tcPr>
            <w:tcW w:w="653" w:type="dxa"/>
          </w:tcPr>
          <w:p w14:paraId="44A1A2DB" w14:textId="77777777" w:rsidR="009F43CB" w:rsidRDefault="009F43CB"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7F1766A"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55885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9F43CB" w14:paraId="1C93D051" w14:textId="77777777" w:rsidTr="00543BA3">
        <w:tc>
          <w:tcPr>
            <w:tcW w:w="653" w:type="dxa"/>
          </w:tcPr>
          <w:p w14:paraId="558FDE0A" w14:textId="77777777" w:rsidR="009F43CB" w:rsidRDefault="009F43CB"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B45FF2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5B172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9F43CB" w14:paraId="5EC82A50" w14:textId="77777777" w:rsidTr="00543BA3">
        <w:tc>
          <w:tcPr>
            <w:tcW w:w="653" w:type="dxa"/>
          </w:tcPr>
          <w:p w14:paraId="6DAB8026" w14:textId="77777777" w:rsidR="009F43CB" w:rsidRDefault="009F43CB"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6760320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6B48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4EE26DC1" w14:textId="77777777" w:rsidTr="00543BA3">
        <w:tc>
          <w:tcPr>
            <w:tcW w:w="653" w:type="dxa"/>
          </w:tcPr>
          <w:p w14:paraId="400C2FAE"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2E8E004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8AD6402"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D174" w14:textId="77777777" w:rsidR="00F93AC9" w:rsidRDefault="00F93AC9">
      <w:r>
        <w:separator/>
      </w:r>
    </w:p>
  </w:endnote>
  <w:endnote w:type="continuationSeparator" w:id="0">
    <w:p w14:paraId="33AAAB29" w14:textId="77777777" w:rsidR="00F93AC9" w:rsidRDefault="00F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2FBFF5E8" w:rsidR="001E2769" w:rsidRDefault="00D01EDD" w:rsidP="00E15B76">
    <w:pPr>
      <w:pStyle w:val="Footer"/>
      <w:jc w:val="center"/>
    </w:pPr>
    <w:r>
      <w:t xml:space="preserve">Last Update: </w:t>
    </w:r>
    <w:r w:rsidR="00B14D66">
      <w:t>March 1</w:t>
    </w:r>
    <w:r w:rsidR="009F43CB">
      <w:t>,</w:t>
    </w:r>
    <w:r w:rsidR="00E15B76">
      <w:t xml:space="preserve"> </w:t>
    </w:r>
    <w:r w:rsidR="001E2769">
      <w:t>202</w:t>
    </w:r>
    <w:r w:rsidR="005D3D8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4661" w14:textId="77777777" w:rsidR="00F93AC9" w:rsidRDefault="00F93AC9">
      <w:r>
        <w:separator/>
      </w:r>
    </w:p>
  </w:footnote>
  <w:footnote w:type="continuationSeparator" w:id="0">
    <w:p w14:paraId="3162BF08" w14:textId="77777777" w:rsidR="00F93AC9" w:rsidRDefault="00F9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E2769"/>
    <w:rsid w:val="001F22F4"/>
    <w:rsid w:val="001F37CC"/>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C9"/>
    <w:rsid w:val="00536514"/>
    <w:rsid w:val="005424D1"/>
    <w:rsid w:val="00543BA3"/>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C1110"/>
    <w:rsid w:val="005D288B"/>
    <w:rsid w:val="005D304E"/>
    <w:rsid w:val="005D3D89"/>
    <w:rsid w:val="005D4F06"/>
    <w:rsid w:val="005E063A"/>
    <w:rsid w:val="005E3272"/>
    <w:rsid w:val="005F2EC6"/>
    <w:rsid w:val="00600001"/>
    <w:rsid w:val="00602900"/>
    <w:rsid w:val="00602E54"/>
    <w:rsid w:val="00617823"/>
    <w:rsid w:val="00620612"/>
    <w:rsid w:val="00621051"/>
    <w:rsid w:val="0062662F"/>
    <w:rsid w:val="00626EFD"/>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C1FD9"/>
    <w:rsid w:val="007C4F04"/>
    <w:rsid w:val="007C5F79"/>
    <w:rsid w:val="007C7BD4"/>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1764"/>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4D66"/>
    <w:rsid w:val="00B151D1"/>
    <w:rsid w:val="00B2047E"/>
    <w:rsid w:val="00B226A7"/>
    <w:rsid w:val="00B2756F"/>
    <w:rsid w:val="00B31FB3"/>
    <w:rsid w:val="00B35A45"/>
    <w:rsid w:val="00B36166"/>
    <w:rsid w:val="00B369CD"/>
    <w:rsid w:val="00B3742A"/>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1702"/>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35D7C"/>
    <w:rsid w:val="00E4229A"/>
    <w:rsid w:val="00E454E9"/>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93AC9"/>
    <w:rsid w:val="00FA05F4"/>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5</cp:revision>
  <cp:lastPrinted>2005-02-28T19:50:00Z</cp:lastPrinted>
  <dcterms:created xsi:type="dcterms:W3CDTF">2020-10-22T20:15:00Z</dcterms:created>
  <dcterms:modified xsi:type="dcterms:W3CDTF">2021-03-02T18:18:00Z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